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5D3" w:rsidRDefault="000403FE">
      <w:r>
        <w:t>Meeting 6/14/22</w:t>
      </w:r>
    </w:p>
    <w:p w:rsidR="000403FE" w:rsidRDefault="000403FE" w:rsidP="000403FE">
      <w:pPr>
        <w:pStyle w:val="ListParagraph"/>
        <w:numPr>
          <w:ilvl w:val="0"/>
          <w:numId w:val="1"/>
        </w:numPr>
      </w:pPr>
      <w:r>
        <w:t>Redo the supply and demand graph</w:t>
      </w:r>
    </w:p>
    <w:p w:rsidR="000403FE" w:rsidRDefault="000403FE" w:rsidP="000403FE">
      <w:pPr>
        <w:pStyle w:val="ListParagraph"/>
        <w:numPr>
          <w:ilvl w:val="0"/>
          <w:numId w:val="1"/>
        </w:numPr>
      </w:pPr>
      <w:r>
        <w:t>New assumption of a lane length of 12 feet</w:t>
      </w:r>
    </w:p>
    <w:p w:rsidR="000403FE" w:rsidRDefault="000403FE" w:rsidP="000403FE">
      <w:pPr>
        <w:pStyle w:val="ListParagraph"/>
        <w:numPr>
          <w:ilvl w:val="0"/>
          <w:numId w:val="1"/>
        </w:numPr>
      </w:pPr>
      <w:r>
        <w:t>Going through the data conversions to Arena</w:t>
      </w:r>
    </w:p>
    <w:p w:rsidR="000403FE" w:rsidRDefault="000403FE" w:rsidP="000403FE">
      <w:pPr>
        <w:pStyle w:val="ListParagraph"/>
        <w:numPr>
          <w:ilvl w:val="0"/>
          <w:numId w:val="1"/>
        </w:numPr>
      </w:pPr>
      <w:r>
        <w:t>Assigning locations from CORELAP</w:t>
      </w:r>
    </w:p>
    <w:p w:rsidR="000403FE" w:rsidRDefault="00C17249" w:rsidP="000403FE">
      <w:pPr>
        <w:pStyle w:val="ListParagraph"/>
        <w:numPr>
          <w:ilvl w:val="0"/>
          <w:numId w:val="1"/>
        </w:numPr>
      </w:pPr>
      <w:r>
        <w:t>New assumption that one SKU of bulk raw material will be</w:t>
      </w:r>
      <w:r w:rsidR="001B33C3">
        <w:t xml:space="preserve"> processed in manufacturing</w:t>
      </w:r>
    </w:p>
    <w:p w:rsidR="001B33C3" w:rsidRDefault="000700C6" w:rsidP="000403FE">
      <w:pPr>
        <w:pStyle w:val="ListParagraph"/>
        <w:numPr>
          <w:ilvl w:val="0"/>
          <w:numId w:val="1"/>
        </w:numPr>
      </w:pPr>
      <w:r>
        <w:t>24,23</w:t>
      </w:r>
      <w:r w:rsidR="001B33C3">
        <w:t>,21,19 ask for these interpretations to Messer</w:t>
      </w:r>
    </w:p>
    <w:p w:rsidR="001B33C3" w:rsidRDefault="001A0C92" w:rsidP="000403FE">
      <w:pPr>
        <w:pStyle w:val="ListParagraph"/>
        <w:numPr>
          <w:ilvl w:val="0"/>
          <w:numId w:val="1"/>
        </w:numPr>
      </w:pPr>
      <w:r>
        <w:t>Starting the Arena file to start developing the statistic distributions</w:t>
      </w:r>
    </w:p>
    <w:p w:rsidR="001A0C92" w:rsidRDefault="001A0C92" w:rsidP="000403FE">
      <w:pPr>
        <w:pStyle w:val="ListParagraph"/>
        <w:numPr>
          <w:ilvl w:val="0"/>
          <w:numId w:val="1"/>
        </w:numPr>
      </w:pPr>
      <w:bookmarkStart w:id="0" w:name="_GoBack"/>
      <w:bookmarkEnd w:id="0"/>
    </w:p>
    <w:sectPr w:rsidR="001A0C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780F8C"/>
    <w:multiLevelType w:val="hybridMultilevel"/>
    <w:tmpl w:val="3FB8C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3FE"/>
    <w:rsid w:val="000403FE"/>
    <w:rsid w:val="000700C6"/>
    <w:rsid w:val="001A0C92"/>
    <w:rsid w:val="001B33C3"/>
    <w:rsid w:val="00412DEC"/>
    <w:rsid w:val="0089363F"/>
    <w:rsid w:val="00C17249"/>
    <w:rsid w:val="00E6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8685F"/>
  <w15:chartTrackingRefBased/>
  <w15:docId w15:val="{7011B7D6-5792-424F-93FB-CFEB8CAAC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03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0DCD084164754692DBC8B9CA454A6E" ma:contentTypeVersion="10" ma:contentTypeDescription="Create a new document." ma:contentTypeScope="" ma:versionID="1222830b86b4975526b619b10c96e3a5">
  <xsd:schema xmlns:xsd="http://www.w3.org/2001/XMLSchema" xmlns:xs="http://www.w3.org/2001/XMLSchema" xmlns:p="http://schemas.microsoft.com/office/2006/metadata/properties" xmlns:ns2="62ab2ce4-3fc2-4804-a6dd-6b4690a40054" xmlns:ns3="c6c3bc6c-4413-478d-aad1-26d80c0a6c7e" targetNamespace="http://schemas.microsoft.com/office/2006/metadata/properties" ma:root="true" ma:fieldsID="b18e32289ab68348751aac1065a2633d" ns2:_="" ns3:_="">
    <xsd:import namespace="62ab2ce4-3fc2-4804-a6dd-6b4690a40054"/>
    <xsd:import namespace="c6c3bc6c-4413-478d-aad1-26d80c0a6c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ab2ce4-3fc2-4804-a6dd-6b4690a400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6246e5-a6e5-4eb2-9fa7-3646699119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c3bc6c-4413-478d-aad1-26d80c0a6c7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698cff-854d-452a-9add-5f7250e5d6c8}" ma:internalName="TaxCatchAll" ma:showField="CatchAllData" ma:web="c6c3bc6c-4413-478d-aad1-26d80c0a6c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ab2ce4-3fc2-4804-a6dd-6b4690a40054">
      <Terms xmlns="http://schemas.microsoft.com/office/infopath/2007/PartnerControls"/>
    </lcf76f155ced4ddcb4097134ff3c332f>
    <TaxCatchAll xmlns="c6c3bc6c-4413-478d-aad1-26d80c0a6c7e" xsi:nil="true"/>
  </documentManagement>
</p:properties>
</file>

<file path=customXml/itemProps1.xml><?xml version="1.0" encoding="utf-8"?>
<ds:datastoreItem xmlns:ds="http://schemas.openxmlformats.org/officeDocument/2006/customXml" ds:itemID="{AD64CC1E-7B25-4F65-BA84-72340B39055E}"/>
</file>

<file path=customXml/itemProps2.xml><?xml version="1.0" encoding="utf-8"?>
<ds:datastoreItem xmlns:ds="http://schemas.openxmlformats.org/officeDocument/2006/customXml" ds:itemID="{5D44F595-6C15-48EE-9713-0D727D4BD895}"/>
</file>

<file path=customXml/itemProps3.xml><?xml version="1.0" encoding="utf-8"?>
<ds:datastoreItem xmlns:ds="http://schemas.openxmlformats.org/officeDocument/2006/customXml" ds:itemID="{0CAA5456-4A80-4D99-8C69-141CD150B4F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Caine Wilson</dc:creator>
  <cp:keywords/>
  <dc:description/>
  <cp:lastModifiedBy>Caine Wilson</cp:lastModifiedBy>
  <cp:revision>3</cp:revision>
  <dcterms:created xsi:type="dcterms:W3CDTF">2022-06-14T19:43:00Z</dcterms:created>
  <dcterms:modified xsi:type="dcterms:W3CDTF">2022-06-15T01:48:00Z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0x010100880DCD084164754692DBC8B9CA454A6E</vt:lpwstr>
  </property>
</Properties>
</file>